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3545" w:rsidRDefault="00BB3545" w:rsidP="006C36C3">
      <w:pPr>
        <w:rPr>
          <w:b/>
          <w:bCs/>
          <w:sz w:val="40"/>
          <w:szCs w:val="40"/>
        </w:rPr>
      </w:pPr>
    </w:p>
    <w:p w:rsidR="006C36C3" w:rsidRDefault="006C36C3" w:rsidP="006C36C3">
      <w:pPr>
        <w:rPr>
          <w:b/>
          <w:bCs/>
          <w:sz w:val="40"/>
          <w:szCs w:val="40"/>
        </w:rPr>
      </w:pPr>
      <w:bookmarkStart w:id="0" w:name="_GoBack"/>
      <w:bookmarkEnd w:id="0"/>
      <w:r w:rsidRPr="006C36C3">
        <w:rPr>
          <w:b/>
          <w:bCs/>
          <w:sz w:val="40"/>
          <w:szCs w:val="40"/>
        </w:rPr>
        <w:t>Himmel På Jord</w:t>
      </w:r>
    </w:p>
    <w:p w:rsidR="006C36C3" w:rsidRPr="006C36C3" w:rsidRDefault="006C36C3" w:rsidP="006C36C3">
      <w:pPr>
        <w:rPr>
          <w:b/>
          <w:bCs/>
          <w:sz w:val="40"/>
          <w:szCs w:val="40"/>
        </w:rPr>
      </w:pPr>
    </w:p>
    <w:p w:rsidR="006C36C3" w:rsidRPr="006C36C3" w:rsidRDefault="006C36C3" w:rsidP="006C36C3">
      <w:hyperlink r:id="rId4" w:history="1">
        <w:r w:rsidRPr="006C36C3">
          <w:rPr>
            <w:rStyle w:val="Hyperkobling"/>
          </w:rPr>
          <w:t>Maria Arredondo</w:t>
        </w:r>
      </w:hyperlink>
    </w:p>
    <w:p w:rsidR="006C36C3" w:rsidRPr="006C36C3" w:rsidRDefault="006C36C3" w:rsidP="006C36C3">
      <w:r w:rsidRPr="006C36C3">
        <w:t>Jeg snublet omkring i svarteste natten</w:t>
      </w:r>
      <w:r w:rsidRPr="006C36C3">
        <w:br/>
        <w:t>Da tente du stjernen med lys ifra deg</w:t>
      </w:r>
      <w:r w:rsidRPr="006C36C3">
        <w:br/>
        <w:t>Jeg følte meg ensom og tom og forlatt</w:t>
      </w:r>
      <w:r w:rsidRPr="006C36C3">
        <w:br/>
        <w:t>Da du viste du tenkte på meg</w:t>
      </w:r>
      <w:r w:rsidRPr="006C36C3">
        <w:br/>
      </w:r>
      <w:r w:rsidRPr="006C36C3">
        <w:br/>
        <w:t>Jeg hutret og frøs da du gav meg din varme</w:t>
      </w:r>
      <w:r w:rsidRPr="006C36C3">
        <w:br/>
        <w:t>Du så vel at jorda var naken og kald</w:t>
      </w:r>
      <w:r w:rsidRPr="006C36C3">
        <w:br/>
        <w:t>Du lengtet til meg, og du sendte meg barnet</w:t>
      </w:r>
      <w:r w:rsidRPr="006C36C3">
        <w:br/>
        <w:t>Og viste meg vei til en stall</w:t>
      </w:r>
      <w:r w:rsidRPr="006C36C3">
        <w:br/>
      </w:r>
      <w:r w:rsidRPr="006C36C3">
        <w:br/>
        <w:t>Himmel på jord</w:t>
      </w:r>
      <w:r w:rsidRPr="006C36C3">
        <w:br/>
        <w:t>En nåde så stor</w:t>
      </w:r>
    </w:p>
    <w:p w:rsidR="006C36C3" w:rsidRPr="006C36C3" w:rsidRDefault="006C36C3" w:rsidP="006C36C3">
      <w:r w:rsidRPr="006C36C3">
        <w:t>Jeg er'ke alene</w:t>
      </w:r>
      <w:r w:rsidRPr="006C36C3">
        <w:br/>
        <w:t>Her jeg bor</w:t>
      </w:r>
      <w:r w:rsidRPr="006C36C3">
        <w:br/>
      </w:r>
      <w:r w:rsidRPr="006C36C3">
        <w:br/>
        <w:t>Jeg sloss og jeg led, gjorde alt for å vinne</w:t>
      </w:r>
      <w:r w:rsidRPr="006C36C3">
        <w:br/>
        <w:t>Da hørte jeg englene synge om fred</w:t>
      </w:r>
      <w:r w:rsidRPr="006C36C3">
        <w:br/>
        <w:t>Legg våpnene ned, det er jul du må finne</w:t>
      </w:r>
      <w:r w:rsidRPr="006C36C3">
        <w:br/>
        <w:t>En fred inni hjertet et sted</w:t>
      </w:r>
      <w:r w:rsidRPr="006C36C3">
        <w:br/>
      </w:r>
      <w:r w:rsidRPr="006C36C3">
        <w:br/>
        <w:t>Himmel på jord</w:t>
      </w:r>
      <w:r w:rsidRPr="006C36C3">
        <w:br/>
        <w:t>En nåde så stor</w:t>
      </w:r>
      <w:r w:rsidRPr="006C36C3">
        <w:br/>
        <w:t>Jeg er'ke alene</w:t>
      </w:r>
      <w:r w:rsidRPr="006C36C3">
        <w:br/>
        <w:t>Her jeg bor</w:t>
      </w:r>
      <w:r w:rsidRPr="006C36C3">
        <w:br/>
      </w:r>
      <w:r w:rsidRPr="006C36C3">
        <w:br/>
        <w:t>Hver gang jeg ser opp på min himmel så vet jeg</w:t>
      </w:r>
      <w:r w:rsidRPr="006C36C3">
        <w:br/>
        <w:t>At undrenes under er det som har hendt</w:t>
      </w:r>
      <w:r w:rsidRPr="006C36C3">
        <w:br/>
        <w:t>Jeg føler meg trygg for jeg slipper å lete</w:t>
      </w:r>
      <w:r w:rsidRPr="006C36C3">
        <w:br/>
        <w:t>Nå vet jeg hvor stjernen ble tent</w:t>
      </w:r>
      <w:r w:rsidRPr="006C36C3">
        <w:br/>
      </w:r>
      <w:r w:rsidRPr="006C36C3">
        <w:br/>
        <w:t>Himmel på jord</w:t>
      </w:r>
      <w:r w:rsidRPr="006C36C3">
        <w:br/>
        <w:t>En nåde så stor</w:t>
      </w:r>
      <w:r w:rsidRPr="006C36C3">
        <w:br/>
        <w:t>Jeg er'ke alene</w:t>
      </w:r>
      <w:r w:rsidRPr="006C36C3">
        <w:br/>
        <w:t>Her jeg bor</w:t>
      </w:r>
      <w:r w:rsidRPr="006C36C3">
        <w:br/>
      </w:r>
      <w:r w:rsidRPr="006C36C3">
        <w:br/>
        <w:t xml:space="preserve">Jeg er'ke alene her jeg bor... </w:t>
      </w:r>
    </w:p>
    <w:p w:rsidR="001C223C" w:rsidRDefault="001C223C"/>
    <w:sectPr w:rsidR="001C223C" w:rsidSect="002657A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6C3"/>
    <w:rsid w:val="001C223C"/>
    <w:rsid w:val="002657A6"/>
    <w:rsid w:val="006C36C3"/>
    <w:rsid w:val="00BB3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38B86BC"/>
  <w15:chartTrackingRefBased/>
  <w15:docId w15:val="{A0049CF1-FBC8-5D43-ACE7-0A00DE5D5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6C36C3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6C36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777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84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99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57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letssingit.com/maria-arredondo-tpd12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780</Characters>
  <Application>Microsoft Office Word</Application>
  <DocSecurity>0</DocSecurity>
  <Lines>6</Lines>
  <Paragraphs>1</Paragraphs>
  <ScaleCrop>false</ScaleCrop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Karoline Høyem</dc:creator>
  <cp:keywords/>
  <dc:description/>
  <cp:lastModifiedBy>Karoline Høyem</cp:lastModifiedBy>
  <cp:revision>2</cp:revision>
  <dcterms:created xsi:type="dcterms:W3CDTF">2019-11-11T09:49:00Z</dcterms:created>
  <dcterms:modified xsi:type="dcterms:W3CDTF">2019-11-11T09:51:00Z</dcterms:modified>
</cp:coreProperties>
</file>